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6A06" w14:textId="29862C4B" w:rsidR="00EC7D5B" w:rsidRPr="004D22BD" w:rsidRDefault="00EC7D5B" w:rsidP="00FB6CEF">
      <w:pPr>
        <w:ind w:right="-144"/>
        <w:rPr>
          <w:rFonts w:ascii="Georgia" w:hAnsi="Georgia"/>
          <w:color w:val="000000" w:themeColor="text1"/>
        </w:rPr>
      </w:pPr>
    </w:p>
    <w:p w14:paraId="4BE80BE8" w14:textId="270C8C31" w:rsidR="003B6DDA" w:rsidRPr="004D22BD" w:rsidRDefault="00EC7D5B" w:rsidP="001536DB">
      <w:pPr>
        <w:pStyle w:val="Heading1"/>
        <w:spacing w:before="0" w:beforeAutospacing="0" w:after="0" w:afterAutospacing="0"/>
        <w:jc w:val="center"/>
        <w:textAlignment w:val="baseline"/>
        <w:rPr>
          <w:rFonts w:ascii="Georgia" w:hAnsi="Georgia"/>
          <w:b w:val="0"/>
          <w:bCs w:val="0"/>
          <w:color w:val="000000" w:themeColor="text1"/>
        </w:rPr>
      </w:pPr>
      <w:proofErr w:type="spellStart"/>
      <w:r w:rsidRPr="004D22BD">
        <w:rPr>
          <w:rFonts w:ascii="Georgia" w:hAnsi="Georgia"/>
          <w:b w:val="0"/>
          <w:bCs w:val="0"/>
          <w:color w:val="000000" w:themeColor="text1"/>
          <w:sz w:val="52"/>
          <w:szCs w:val="52"/>
        </w:rPr>
        <w:t>Covid</w:t>
      </w:r>
      <w:proofErr w:type="spellEnd"/>
      <w:r w:rsidRPr="004D22BD">
        <w:rPr>
          <w:rFonts w:ascii="Georgia" w:hAnsi="Georgia"/>
          <w:b w:val="0"/>
          <w:bCs w:val="0"/>
          <w:color w:val="000000" w:themeColor="text1"/>
          <w:sz w:val="52"/>
          <w:szCs w:val="52"/>
        </w:rPr>
        <w:t xml:space="preserve"> – 19 </w:t>
      </w:r>
      <w:r w:rsidR="004D22BD" w:rsidRPr="004D22BD">
        <w:rPr>
          <w:rFonts w:ascii="Georgia" w:hAnsi="Georgia"/>
          <w:b w:val="0"/>
          <w:bCs w:val="0"/>
          <w:color w:val="000000" w:themeColor="text1"/>
        </w:rPr>
        <w:t xml:space="preserve">Safety </w:t>
      </w:r>
      <w:r w:rsidR="003B6DDA" w:rsidRPr="004D22BD">
        <w:rPr>
          <w:rFonts w:ascii="Georgia" w:hAnsi="Georgia"/>
          <w:b w:val="0"/>
          <w:bCs w:val="0"/>
          <w:color w:val="000000" w:themeColor="text1"/>
          <w:sz w:val="52"/>
          <w:szCs w:val="52"/>
        </w:rPr>
        <w:t>Protocols</w:t>
      </w:r>
    </w:p>
    <w:p w14:paraId="5F9B52BF" w14:textId="41F85D91" w:rsidR="003B6DDA" w:rsidRPr="00FB6CEF" w:rsidRDefault="003B6DDA" w:rsidP="001536DB">
      <w:pPr>
        <w:tabs>
          <w:tab w:val="left" w:pos="5200"/>
        </w:tabs>
        <w:autoSpaceDE w:val="0"/>
        <w:autoSpaceDN w:val="0"/>
        <w:adjustRightInd w:val="0"/>
        <w:ind w:right="-144"/>
        <w:rPr>
          <w:rFonts w:ascii="Georgia" w:hAnsi="Georgia" w:cs="Georgia"/>
          <w:color w:val="8534B0"/>
          <w:sz w:val="11"/>
          <w:szCs w:val="11"/>
          <w:u w:color="8534B0"/>
        </w:rPr>
      </w:pPr>
      <w:r w:rsidRPr="003B6DDA">
        <w:rPr>
          <w:rFonts w:ascii="Georgia" w:hAnsi="Georgia" w:cs="Georgia"/>
          <w:color w:val="8534B0"/>
          <w:sz w:val="69"/>
          <w:szCs w:val="69"/>
          <w:u w:color="8534B0"/>
        </w:rPr>
        <w:tab/>
      </w:r>
    </w:p>
    <w:p w14:paraId="48336B4D" w14:textId="268C2018" w:rsidR="003B6DDA" w:rsidRPr="003B6DDA" w:rsidRDefault="003B6DDA" w:rsidP="001536DB">
      <w:pPr>
        <w:tabs>
          <w:tab w:val="left" w:pos="220"/>
          <w:tab w:val="left" w:pos="720"/>
        </w:tabs>
        <w:autoSpaceDE w:val="0"/>
        <w:autoSpaceDN w:val="0"/>
        <w:adjustRightInd w:val="0"/>
        <w:ind w:right="-144"/>
        <w:jc w:val="center"/>
        <w:rPr>
          <w:rFonts w:ascii="Georgia" w:eastAsia="MS Mincho" w:hAnsi="Georgia" w:cs="MS Mincho"/>
          <w:color w:val="000000"/>
          <w:sz w:val="52"/>
          <w:szCs w:val="52"/>
          <w:u w:val="single"/>
        </w:rPr>
      </w:pPr>
      <w:r w:rsidRPr="003B6DDA">
        <w:rPr>
          <w:rFonts w:ascii="Georgia" w:eastAsia="MS Mincho" w:hAnsi="Georgia" w:cs="MS Mincho"/>
          <w:color w:val="000000"/>
          <w:sz w:val="52"/>
          <w:szCs w:val="52"/>
          <w:u w:val="single"/>
        </w:rPr>
        <w:t>Ballrooms:</w:t>
      </w:r>
    </w:p>
    <w:p w14:paraId="68B7F628" w14:textId="77777777" w:rsidR="003B6DDA" w:rsidRPr="003B6DDA" w:rsidRDefault="003B6DDA" w:rsidP="001536DB">
      <w:pPr>
        <w:tabs>
          <w:tab w:val="left" w:pos="220"/>
          <w:tab w:val="left" w:pos="720"/>
        </w:tabs>
        <w:autoSpaceDE w:val="0"/>
        <w:autoSpaceDN w:val="0"/>
        <w:adjustRightInd w:val="0"/>
        <w:ind w:right="-144"/>
        <w:jc w:val="center"/>
        <w:rPr>
          <w:rFonts w:ascii="Georgia" w:eastAsia="MS Mincho" w:hAnsi="Georgia" w:cs="MS Mincho"/>
          <w:color w:val="000000"/>
          <w:sz w:val="22"/>
          <w:szCs w:val="22"/>
        </w:rPr>
      </w:pPr>
    </w:p>
    <w:p w14:paraId="3D7CE580" w14:textId="752F9AB8" w:rsidR="003B6DDA" w:rsidRPr="003B6DDA" w:rsidRDefault="003B6DDA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The dance studio floors have been marked off with tape.  Each dancer will step on a marking, measured 6 feet apart from other markings.</w:t>
      </w:r>
    </w:p>
    <w:p w14:paraId="020BA9F6" w14:textId="77777777" w:rsidR="003B6DDA" w:rsidRPr="003B6DDA" w:rsidRDefault="003B6DDA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All group classes will have a maximum of ten dancers per class.</w:t>
      </w:r>
    </w:p>
    <w:p w14:paraId="3F452152" w14:textId="0B6CEE8B" w:rsidR="003B6DDA" w:rsidRPr="003B6DDA" w:rsidRDefault="003B6DDA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Please bring your water bottle, for the water fountain will be closed.</w:t>
      </w:r>
    </w:p>
    <w:p w14:paraId="60B73502" w14:textId="2083EBF8" w:rsidR="003B6DDA" w:rsidRPr="003B6DDA" w:rsidRDefault="003B6DDA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There will be a limit of how many private lessons can be taken a time in a room, so please reserve/cancel your class at least 24 hours before.</w:t>
      </w:r>
    </w:p>
    <w:p w14:paraId="2739DB05" w14:textId="71D1DCE4" w:rsidR="003B6DDA" w:rsidRPr="003B6DDA" w:rsidRDefault="003B6DDA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No one who has had any symptoms or been in close proximity with someone who has had symptoms in the past 2 weeks will be allowed to attend class.  </w:t>
      </w:r>
    </w:p>
    <w:p w14:paraId="00005141" w14:textId="290BB4ED" w:rsidR="003B6DDA" w:rsidRDefault="004D22BD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>
        <w:rPr>
          <w:rFonts w:ascii="Georgia" w:hAnsi="Georgia" w:cs="Comic Sans MS"/>
          <w:color w:val="000000"/>
          <w:u w:color="8534B0"/>
        </w:rPr>
        <w:t xml:space="preserve">Parents may watch their child’s class by maintain 6 feet from other parents. </w:t>
      </w:r>
    </w:p>
    <w:p w14:paraId="4F46B82B" w14:textId="77777777" w:rsidR="00891B68" w:rsidRPr="003B6DDA" w:rsidRDefault="00891B68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Only one person in the bathroom at a time.</w:t>
      </w:r>
    </w:p>
    <w:p w14:paraId="4128A4CA" w14:textId="253FF119" w:rsidR="00891B68" w:rsidRDefault="00891B68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Please change to your dance outfit at home to prevent changing in the bathrooms and bringing large bags to the lounge area.</w:t>
      </w:r>
      <w:r>
        <w:rPr>
          <w:rFonts w:ascii="Georgia" w:hAnsi="Georgia" w:cs="Comic Sans MS"/>
          <w:color w:val="000000"/>
          <w:u w:color="8534B0"/>
        </w:rPr>
        <w:t xml:space="preserve"> Dancers should change their shoes in the studio.</w:t>
      </w:r>
    </w:p>
    <w:p w14:paraId="6BEB66E2" w14:textId="6549AB79" w:rsidR="00891B68" w:rsidRDefault="00891B68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>
        <w:rPr>
          <w:rFonts w:ascii="Georgia" w:hAnsi="Georgia" w:cs="Comic Sans MS"/>
          <w:color w:val="000000"/>
          <w:u w:color="8534B0"/>
        </w:rPr>
        <w:t>Dancers are allowed to practice in the ballrooms by keeping a distance from others.</w:t>
      </w:r>
    </w:p>
    <w:p w14:paraId="5644322C" w14:textId="625A3C9D" w:rsidR="00891B68" w:rsidRPr="00891B68" w:rsidRDefault="00891B68" w:rsidP="001536DB">
      <w:pPr>
        <w:tabs>
          <w:tab w:val="left" w:pos="220"/>
          <w:tab w:val="left" w:pos="720"/>
        </w:tabs>
        <w:autoSpaceDE w:val="0"/>
        <w:autoSpaceDN w:val="0"/>
        <w:adjustRightInd w:val="0"/>
        <w:ind w:right="-144"/>
        <w:rPr>
          <w:rFonts w:ascii="Georgia" w:hAnsi="Georgia" w:cs="Comic Sans MS"/>
          <w:color w:val="000000"/>
          <w:u w:color="8534B0"/>
        </w:rPr>
      </w:pPr>
    </w:p>
    <w:p w14:paraId="0A298E32" w14:textId="77777777" w:rsidR="003B6DDA" w:rsidRPr="00FB6CEF" w:rsidRDefault="003B6DDA" w:rsidP="001536DB">
      <w:pPr>
        <w:tabs>
          <w:tab w:val="left" w:pos="220"/>
          <w:tab w:val="left" w:pos="720"/>
        </w:tabs>
        <w:autoSpaceDE w:val="0"/>
        <w:autoSpaceDN w:val="0"/>
        <w:adjustRightInd w:val="0"/>
        <w:ind w:left="1440" w:right="-144"/>
        <w:rPr>
          <w:rFonts w:ascii="Georgia" w:hAnsi="Georgia" w:cs="Comic Sans MS"/>
          <w:color w:val="000000"/>
          <w:sz w:val="2"/>
          <w:szCs w:val="2"/>
          <w:u w:color="8534B0"/>
        </w:rPr>
      </w:pPr>
    </w:p>
    <w:p w14:paraId="24003A8F" w14:textId="13A04764" w:rsidR="003B6DDA" w:rsidRDefault="003B6DDA" w:rsidP="001536DB">
      <w:pPr>
        <w:tabs>
          <w:tab w:val="left" w:pos="220"/>
          <w:tab w:val="left" w:pos="720"/>
        </w:tabs>
        <w:autoSpaceDE w:val="0"/>
        <w:autoSpaceDN w:val="0"/>
        <w:adjustRightInd w:val="0"/>
        <w:ind w:right="-144"/>
        <w:jc w:val="center"/>
        <w:rPr>
          <w:rFonts w:ascii="MS Mincho" w:eastAsia="MS Mincho" w:hAnsi="MS Mincho" w:cs="MS Mincho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sz w:val="52"/>
          <w:szCs w:val="52"/>
          <w:u w:val="single"/>
        </w:rPr>
        <w:t>Cleaning</w:t>
      </w:r>
      <w:r w:rsidRPr="003B6DDA">
        <w:rPr>
          <w:rFonts w:ascii="Georgia" w:hAnsi="Georgia" w:cs="Comic Sans MS"/>
          <w:color w:val="000000"/>
          <w:sz w:val="32"/>
          <w:szCs w:val="32"/>
          <w:u w:color="8534B0"/>
        </w:rPr>
        <w:t>:</w:t>
      </w:r>
      <w:r w:rsidRPr="003B6DDA">
        <w:rPr>
          <w:rFonts w:ascii="MS Mincho" w:eastAsia="MS Mincho" w:hAnsi="MS Mincho" w:cs="MS Mincho" w:hint="eastAsia"/>
          <w:color w:val="000000"/>
          <w:sz w:val="32"/>
          <w:szCs w:val="32"/>
          <w:u w:color="8534B0"/>
        </w:rPr>
        <w:t> </w:t>
      </w:r>
      <w:r w:rsidRPr="003B6DDA">
        <w:rPr>
          <w:rFonts w:ascii="Georgia" w:hAnsi="Georgia" w:cs="Comic Sans MS"/>
          <w:color w:val="000000"/>
          <w:sz w:val="32"/>
          <w:szCs w:val="32"/>
          <w:u w:color="8534B0"/>
        </w:rPr>
        <w:t>  </w:t>
      </w:r>
      <w:r w:rsidRPr="003B6DDA">
        <w:rPr>
          <w:rFonts w:ascii="MS Mincho" w:eastAsia="MS Mincho" w:hAnsi="MS Mincho" w:cs="MS Mincho" w:hint="eastAsia"/>
          <w:color w:val="000000"/>
          <w:u w:color="8534B0"/>
        </w:rPr>
        <w:t> </w:t>
      </w:r>
    </w:p>
    <w:p w14:paraId="06DF836D" w14:textId="77777777" w:rsidR="00891B68" w:rsidRPr="003B6DDA" w:rsidRDefault="00891B68" w:rsidP="001536DB">
      <w:pPr>
        <w:tabs>
          <w:tab w:val="left" w:pos="220"/>
          <w:tab w:val="left" w:pos="720"/>
        </w:tabs>
        <w:autoSpaceDE w:val="0"/>
        <w:autoSpaceDN w:val="0"/>
        <w:adjustRightInd w:val="0"/>
        <w:ind w:right="-144"/>
        <w:jc w:val="center"/>
        <w:rPr>
          <w:rFonts w:ascii="Georgia" w:hAnsi="Georgia" w:cs="Comic Sans MS"/>
          <w:color w:val="000000"/>
          <w:u w:color="8534B0"/>
        </w:rPr>
      </w:pPr>
    </w:p>
    <w:p w14:paraId="68498A41" w14:textId="5EEDF046" w:rsidR="003B6DDA" w:rsidRPr="003B6DDA" w:rsidRDefault="003B6DDA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There will be hand sanitizers set up in all ballrooms.</w:t>
      </w:r>
    </w:p>
    <w:p w14:paraId="00A2B46D" w14:textId="2801D1A4" w:rsidR="003B6DDA" w:rsidRDefault="003B6DDA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The doors to the outside will remain open during class, weather permitting.</w:t>
      </w:r>
    </w:p>
    <w:p w14:paraId="68D456E5" w14:textId="0FD3DE9E" w:rsidR="00891B68" w:rsidRDefault="00891B68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891B68">
        <w:rPr>
          <w:rFonts w:ascii="Georgia" w:hAnsi="Georgia" w:cs="Comic Sans MS"/>
          <w:color w:val="000000"/>
          <w:u w:color="8534B0"/>
        </w:rPr>
        <w:t>All high touch items will be sanitized between every dance class.</w:t>
      </w:r>
      <w:r w:rsidR="00FB6CEF">
        <w:rPr>
          <w:rFonts w:ascii="Georgia" w:hAnsi="Georgia" w:cs="Comic Sans MS"/>
          <w:color w:val="000000"/>
          <w:u w:color="8534B0"/>
        </w:rPr>
        <w:t xml:space="preserve"> </w:t>
      </w:r>
    </w:p>
    <w:p w14:paraId="47D5BD5C" w14:textId="1CD76F41" w:rsidR="00891B68" w:rsidRDefault="00891B68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891B68">
        <w:rPr>
          <w:rFonts w:ascii="Georgia" w:hAnsi="Georgia" w:cs="Comic Sans MS"/>
          <w:color w:val="000000"/>
          <w:u w:color="8534B0"/>
        </w:rPr>
        <w:t>The restroom will be cleaned and sanitized</w:t>
      </w:r>
      <w:r w:rsidR="00FB6CEF">
        <w:rPr>
          <w:rFonts w:ascii="Georgia" w:hAnsi="Georgia" w:cs="Comic Sans MS"/>
          <w:color w:val="000000"/>
          <w:u w:color="8534B0"/>
        </w:rPr>
        <w:t>.</w:t>
      </w:r>
    </w:p>
    <w:p w14:paraId="43B9DD9E" w14:textId="42140A08" w:rsidR="00891B68" w:rsidRDefault="00891B68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891B68">
        <w:rPr>
          <w:rFonts w:ascii="Georgia" w:hAnsi="Georgia" w:cs="Comic Sans MS"/>
          <w:color w:val="000000"/>
          <w:u w:color="8534B0"/>
        </w:rPr>
        <w:t>All students must wash their hands or use hand sanitizer before entering the dance room.</w:t>
      </w:r>
      <w:r w:rsidR="001536DB">
        <w:rPr>
          <w:rFonts w:ascii="Georgia" w:hAnsi="Georgia" w:cs="Comic Sans MS"/>
          <w:color w:val="000000"/>
          <w:u w:color="8534B0"/>
        </w:rPr>
        <w:t xml:space="preserve"> </w:t>
      </w:r>
      <w:r w:rsidR="001536DB" w:rsidRPr="001536DB">
        <w:rPr>
          <w:rFonts w:ascii="Georgia" w:hAnsi="Georgia" w:cs="Comic Sans MS"/>
          <w:color w:val="000000"/>
          <w:u w:color="8534B0"/>
        </w:rPr>
        <w:t>When washing hands, please use the soap provided for you and wash for at least 20 seconds with warm water.</w:t>
      </w:r>
    </w:p>
    <w:p w14:paraId="0079844C" w14:textId="21111B49" w:rsidR="00891B68" w:rsidRDefault="00891B68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>
        <w:rPr>
          <w:rFonts w:ascii="Georgia" w:hAnsi="Georgia" w:cs="Comic Sans MS"/>
          <w:color w:val="000000"/>
          <w:u w:color="8534B0"/>
        </w:rPr>
        <w:t>Air purifier will stay on in the lounge area.</w:t>
      </w:r>
    </w:p>
    <w:p w14:paraId="285072C6" w14:textId="7B3660F2" w:rsidR="00891B68" w:rsidRPr="003B6DDA" w:rsidRDefault="00891B68" w:rsidP="001536DB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>
        <w:rPr>
          <w:rFonts w:ascii="Georgia" w:hAnsi="Georgia" w:cs="Comic Sans MS"/>
          <w:color w:val="000000"/>
          <w:u w:color="8534B0"/>
        </w:rPr>
        <w:t>Eating in the lounge area is not allowed.</w:t>
      </w:r>
    </w:p>
    <w:p w14:paraId="6FBE1149" w14:textId="77777777" w:rsidR="003B6DDA" w:rsidRPr="00FB6CEF" w:rsidRDefault="003B6DDA" w:rsidP="001536DB">
      <w:pPr>
        <w:tabs>
          <w:tab w:val="left" w:pos="220"/>
          <w:tab w:val="left" w:pos="720"/>
        </w:tabs>
        <w:autoSpaceDE w:val="0"/>
        <w:autoSpaceDN w:val="0"/>
        <w:adjustRightInd w:val="0"/>
        <w:ind w:right="-144"/>
        <w:rPr>
          <w:rFonts w:ascii="Georgia" w:hAnsi="Georgia" w:cs="Comic Sans MS"/>
          <w:color w:val="000000"/>
          <w:sz w:val="20"/>
          <w:szCs w:val="20"/>
          <w:u w:color="8534B0"/>
        </w:rPr>
      </w:pPr>
    </w:p>
    <w:p w14:paraId="42B9A35C" w14:textId="69AA0658" w:rsidR="003B6DDA" w:rsidRPr="003B6DDA" w:rsidRDefault="003B6DDA" w:rsidP="001536DB">
      <w:pPr>
        <w:autoSpaceDE w:val="0"/>
        <w:autoSpaceDN w:val="0"/>
        <w:adjustRightInd w:val="0"/>
        <w:ind w:right="-144"/>
        <w:jc w:val="center"/>
        <w:rPr>
          <w:rFonts w:ascii="Georgia" w:hAnsi="Georgia" w:cs="Georgia"/>
          <w:color w:val="000000" w:themeColor="text1"/>
          <w:sz w:val="44"/>
          <w:szCs w:val="44"/>
          <w:u w:val="single"/>
        </w:rPr>
      </w:pPr>
      <w:r w:rsidRPr="003B6DDA">
        <w:rPr>
          <w:rFonts w:ascii="Georgia" w:hAnsi="Georgia" w:cs="Georgia"/>
          <w:color w:val="000000" w:themeColor="text1"/>
          <w:sz w:val="44"/>
          <w:szCs w:val="44"/>
          <w:u w:val="single"/>
        </w:rPr>
        <w:t>Mask Use:</w:t>
      </w:r>
    </w:p>
    <w:p w14:paraId="3AC23C4E" w14:textId="77777777" w:rsidR="003B6DDA" w:rsidRPr="003B6DDA" w:rsidRDefault="003B6DDA" w:rsidP="001536DB">
      <w:pPr>
        <w:autoSpaceDE w:val="0"/>
        <w:autoSpaceDN w:val="0"/>
        <w:adjustRightInd w:val="0"/>
        <w:ind w:right="-144"/>
        <w:jc w:val="center"/>
        <w:rPr>
          <w:rFonts w:ascii="Georgia" w:hAnsi="Georgia" w:cs="Comic Sans MS"/>
          <w:color w:val="000000" w:themeColor="text1"/>
          <w:sz w:val="21"/>
          <w:szCs w:val="21"/>
          <w:u w:val="single"/>
        </w:rPr>
      </w:pPr>
    </w:p>
    <w:p w14:paraId="66BCE220" w14:textId="73A73BFE" w:rsidR="003B6DDA" w:rsidRPr="003B6DDA" w:rsidRDefault="003B6DDA" w:rsidP="001536D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 xml:space="preserve">All dancers and family members that enter </w:t>
      </w:r>
      <w:r w:rsidR="004D22BD">
        <w:rPr>
          <w:rFonts w:ascii="Georgia" w:hAnsi="Georgia" w:cs="Comic Sans MS"/>
          <w:color w:val="000000"/>
          <w:u w:color="8534B0"/>
        </w:rPr>
        <w:t xml:space="preserve">the building </w:t>
      </w:r>
      <w:r w:rsidRPr="003B6DDA">
        <w:rPr>
          <w:rFonts w:ascii="Georgia" w:hAnsi="Georgia" w:cs="Comic Sans MS"/>
          <w:color w:val="000000"/>
          <w:u w:color="8534B0"/>
        </w:rPr>
        <w:t>must be wearing a mask.</w:t>
      </w:r>
      <w:r w:rsidRPr="003B6DDA">
        <w:rPr>
          <w:rFonts w:ascii="MS Mincho" w:eastAsia="MS Mincho" w:hAnsi="MS Mincho" w:cs="MS Mincho" w:hint="eastAsia"/>
          <w:color w:val="000000"/>
          <w:u w:color="8534B0"/>
        </w:rPr>
        <w:t> </w:t>
      </w:r>
    </w:p>
    <w:p w14:paraId="773BE06E" w14:textId="77777777" w:rsidR="003B6DDA" w:rsidRPr="003B6DDA" w:rsidRDefault="003B6DDA" w:rsidP="001536D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A mask must be worn at all times when inside our dance studio.</w:t>
      </w:r>
    </w:p>
    <w:p w14:paraId="4F1DD100" w14:textId="77777777" w:rsidR="003B6DDA" w:rsidRPr="003B6DDA" w:rsidRDefault="003B6DDA" w:rsidP="001536D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The dance instructors will be in a mask while teaching all dance classes.</w:t>
      </w:r>
    </w:p>
    <w:p w14:paraId="45E7BC59" w14:textId="77777777" w:rsidR="003B6DDA" w:rsidRPr="003B6DDA" w:rsidRDefault="003B6DDA" w:rsidP="001536D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Children 6 and younger may not wear a mask with the parent's permission. </w:t>
      </w:r>
    </w:p>
    <w:p w14:paraId="663189E2" w14:textId="77777777" w:rsidR="003B6DDA" w:rsidRPr="003B6DDA" w:rsidRDefault="003B6DDA" w:rsidP="001536DB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We will make sure to give the dancers enough water breaks during their lessons.</w:t>
      </w:r>
    </w:p>
    <w:p w14:paraId="6208979F" w14:textId="5C0933CA" w:rsidR="00EC7D5B" w:rsidRDefault="003B6DDA" w:rsidP="00FB6CEF">
      <w:pPr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right="-144" w:hanging="720"/>
        <w:rPr>
          <w:rFonts w:ascii="Georgia" w:hAnsi="Georgia" w:cs="Comic Sans MS"/>
          <w:color w:val="000000"/>
          <w:u w:color="8534B0"/>
        </w:rPr>
      </w:pPr>
      <w:r w:rsidRPr="003B6DDA">
        <w:rPr>
          <w:rFonts w:ascii="Georgia" w:hAnsi="Georgia" w:cs="Comic Sans MS"/>
          <w:color w:val="000000"/>
          <w:u w:color="8534B0"/>
        </w:rPr>
        <w:t>Instructors will adjust their lesson plans to never have the students reach full cardiac exertion so that they can feel comfortable dancing in a mask.</w:t>
      </w:r>
    </w:p>
    <w:p w14:paraId="2F5CB3C5" w14:textId="77777777" w:rsidR="00A63B82" w:rsidRPr="00FB6CEF" w:rsidRDefault="00A63B82" w:rsidP="00A63B82">
      <w:pPr>
        <w:tabs>
          <w:tab w:val="left" w:pos="220"/>
          <w:tab w:val="left" w:pos="720"/>
        </w:tabs>
        <w:autoSpaceDE w:val="0"/>
        <w:autoSpaceDN w:val="0"/>
        <w:adjustRightInd w:val="0"/>
        <w:ind w:right="-144"/>
        <w:rPr>
          <w:rFonts w:ascii="Georgia" w:hAnsi="Georgia" w:cs="Comic Sans MS"/>
          <w:color w:val="000000"/>
          <w:u w:color="8534B0"/>
        </w:rPr>
      </w:pPr>
    </w:p>
    <w:sectPr w:rsidR="00A63B82" w:rsidRPr="00FB6CEF" w:rsidSect="004F76E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F3B0" w14:textId="77777777" w:rsidR="00331972" w:rsidRDefault="00331972" w:rsidP="00FB6CEF">
      <w:r>
        <w:separator/>
      </w:r>
    </w:p>
  </w:endnote>
  <w:endnote w:type="continuationSeparator" w:id="0">
    <w:p w14:paraId="50E000CA" w14:textId="77777777" w:rsidR="00331972" w:rsidRDefault="00331972" w:rsidP="00FB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257B" w14:textId="212B6111" w:rsidR="00A63B82" w:rsidRPr="00A63B82" w:rsidRDefault="00A63B82" w:rsidP="00A63B82">
    <w:pPr>
      <w:pStyle w:val="Footer"/>
      <w:jc w:val="center"/>
      <w:rPr>
        <w:b/>
        <w:bCs/>
        <w:sz w:val="36"/>
        <w:szCs w:val="36"/>
      </w:rPr>
    </w:pPr>
    <w:r w:rsidRPr="00A63B82">
      <w:rPr>
        <w:b/>
        <w:bCs/>
        <w:sz w:val="36"/>
        <w:szCs w:val="36"/>
      </w:rPr>
      <w:t>If you have any questions or concerns, please email us at df.ballroom@gmail.com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689EF" w14:textId="77777777" w:rsidR="00331972" w:rsidRDefault="00331972" w:rsidP="00FB6CEF">
      <w:r>
        <w:separator/>
      </w:r>
    </w:p>
  </w:footnote>
  <w:footnote w:type="continuationSeparator" w:id="0">
    <w:p w14:paraId="10FD4C88" w14:textId="77777777" w:rsidR="00331972" w:rsidRDefault="00331972" w:rsidP="00FB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B02C" w14:textId="77777777" w:rsidR="00FB6CEF" w:rsidRPr="00FB6CEF" w:rsidRDefault="00FB6CEF" w:rsidP="00FB6CEF">
    <w:pPr>
      <w:ind w:right="-144"/>
      <w:jc w:val="center"/>
      <w:rPr>
        <w:rFonts w:ascii="Georgia" w:hAnsi="Georgia"/>
        <w:color w:val="000000" w:themeColor="text1"/>
        <w:sz w:val="72"/>
        <w:szCs w:val="72"/>
      </w:rPr>
    </w:pPr>
    <w:r w:rsidRPr="00FB6CEF">
      <w:rPr>
        <w:rFonts w:ascii="Georgia" w:hAnsi="Georgia"/>
        <w:color w:val="000000" w:themeColor="text1"/>
        <w:sz w:val="72"/>
        <w:szCs w:val="72"/>
      </w:rPr>
      <w:t>Dance Fever Studio</w:t>
    </w:r>
  </w:p>
  <w:p w14:paraId="5A640DB3" w14:textId="7F1317CB" w:rsidR="00FB6CEF" w:rsidRPr="00FB6CEF" w:rsidRDefault="00FB6CEF" w:rsidP="00FB6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706978"/>
    <w:multiLevelType w:val="multilevel"/>
    <w:tmpl w:val="DF86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D2C49"/>
    <w:multiLevelType w:val="multilevel"/>
    <w:tmpl w:val="703C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B"/>
    <w:rsid w:val="0011146A"/>
    <w:rsid w:val="001536DB"/>
    <w:rsid w:val="001F7CFD"/>
    <w:rsid w:val="00331972"/>
    <w:rsid w:val="003B6DDA"/>
    <w:rsid w:val="004D22BD"/>
    <w:rsid w:val="004E0E28"/>
    <w:rsid w:val="004F76EF"/>
    <w:rsid w:val="00891B68"/>
    <w:rsid w:val="00A63B82"/>
    <w:rsid w:val="00EC7D5B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20AB0"/>
  <w15:chartTrackingRefBased/>
  <w15:docId w15:val="{26F7284B-FFFA-534E-9EF4-6AA4B2B3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2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B6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EF"/>
  </w:style>
  <w:style w:type="paragraph" w:styleId="Footer">
    <w:name w:val="footer"/>
    <w:basedOn w:val="Normal"/>
    <w:link w:val="FooterChar"/>
    <w:uiPriority w:val="99"/>
    <w:unhideWhenUsed/>
    <w:rsid w:val="00FB6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Ioukhnikov</dc:creator>
  <cp:keywords/>
  <dc:description/>
  <cp:lastModifiedBy>Karoline Ioukhnikov</cp:lastModifiedBy>
  <cp:revision>6</cp:revision>
  <dcterms:created xsi:type="dcterms:W3CDTF">2020-09-02T18:57:00Z</dcterms:created>
  <dcterms:modified xsi:type="dcterms:W3CDTF">2020-09-03T14:05:00Z</dcterms:modified>
</cp:coreProperties>
</file>